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62" w:rsidRPr="008679D8" w:rsidRDefault="00F64662" w:rsidP="00F64662">
      <w:pPr>
        <w:shd w:val="clear" w:color="auto" w:fill="FFFFFF"/>
        <w:jc w:val="center"/>
        <w:rPr>
          <w:rFonts w:ascii="Open Sans" w:hAnsi="Open Sans"/>
          <w:sz w:val="30"/>
          <w:szCs w:val="30"/>
        </w:rPr>
      </w:pPr>
      <w:r w:rsidRPr="008679D8">
        <w:rPr>
          <w:rFonts w:ascii="Open Sans" w:hAnsi="Open Sans"/>
          <w:sz w:val="30"/>
          <w:szCs w:val="30"/>
        </w:rPr>
        <w:t>График личного приема</w:t>
      </w:r>
    </w:p>
    <w:p w:rsidR="00F64662" w:rsidRPr="008679D8" w:rsidRDefault="00F64662" w:rsidP="00F64662">
      <w:pPr>
        <w:shd w:val="clear" w:color="auto" w:fill="FFFFFF"/>
        <w:jc w:val="center"/>
        <w:rPr>
          <w:rFonts w:ascii="Open Sans" w:hAnsi="Open Sans"/>
          <w:sz w:val="30"/>
          <w:szCs w:val="30"/>
        </w:rPr>
      </w:pPr>
      <w:r w:rsidRPr="008679D8">
        <w:rPr>
          <w:rFonts w:ascii="Open Sans" w:hAnsi="Open Sans"/>
          <w:sz w:val="30"/>
          <w:szCs w:val="30"/>
        </w:rPr>
        <w:t>граждан, их представителей, представителей юридических лиц должностными лицами учреждения здравоохранения</w:t>
      </w:r>
    </w:p>
    <w:p w:rsidR="00F64662" w:rsidRPr="008679D8" w:rsidRDefault="00F64662" w:rsidP="00F64662">
      <w:pPr>
        <w:shd w:val="clear" w:color="auto" w:fill="FFFFFF"/>
        <w:jc w:val="center"/>
        <w:rPr>
          <w:rFonts w:ascii="Open Sans" w:hAnsi="Open Sans"/>
          <w:sz w:val="30"/>
          <w:szCs w:val="30"/>
        </w:rPr>
      </w:pPr>
      <w:r w:rsidRPr="008679D8">
        <w:rPr>
          <w:rFonts w:ascii="Open Sans" w:hAnsi="Open Sans"/>
          <w:sz w:val="30"/>
          <w:szCs w:val="30"/>
        </w:rPr>
        <w:t>«20-я городская детская поликлиника»</w:t>
      </w:r>
    </w:p>
    <w:tbl>
      <w:tblPr>
        <w:tblW w:w="107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07"/>
        <w:gridCol w:w="4684"/>
      </w:tblGrid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Матвеева 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Елена Валерьевна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1-й, 2-й, 3-й, 4-й, 5-й четверг месяца – 08.00 – 13.00</w:t>
            </w:r>
          </w:p>
          <w:p w:rsidR="008F08A8" w:rsidRDefault="008F08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3-я суббота каждого месяца –</w:t>
            </w:r>
          </w:p>
          <w:p w:rsidR="008F08A8" w:rsidRDefault="008F08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09.00 – 12.00</w:t>
            </w:r>
          </w:p>
          <w:p w:rsidR="009E51E7" w:rsidRPr="009E51E7" w:rsidRDefault="009E51E7" w:rsidP="008679D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Шумейко 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Людмила Васильевна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главного врача по медицинской части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- 16.00 - 19.00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 - 8.00 - 11.00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1-я суббота каждого месяца -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9.00 - 12.00</w:t>
            </w: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Германова 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Елена Олеговна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главного врача по медицинской экспертизе и реабилитации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 – 08.00 – 11.00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 – 17.00 – 20.00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Шутикова</w:t>
            </w:r>
            <w:proofErr w:type="spellEnd"/>
            <w:r>
              <w:rPr>
                <w:sz w:val="30"/>
                <w:szCs w:val="30"/>
              </w:rPr>
              <w:t xml:space="preserve"> Екатерина Сергеевна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(заведующий) 1 педиатрического отделения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вторник, среда – 13.00 – 15.00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Вишневская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Ольга Петровна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(заведующий) 2 педиатрического отделения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вторник, среда – 13.00 – 15.00</w:t>
            </w: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Жданович 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Тамара Михайловна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</w:t>
            </w:r>
            <w:proofErr w:type="spellStart"/>
            <w:r>
              <w:rPr>
                <w:sz w:val="30"/>
                <w:szCs w:val="30"/>
              </w:rPr>
              <w:t>реабилитолог</w:t>
            </w:r>
            <w:proofErr w:type="spellEnd"/>
            <w:r>
              <w:rPr>
                <w:sz w:val="30"/>
                <w:szCs w:val="30"/>
              </w:rPr>
              <w:t xml:space="preserve"> (заведующий) ОМР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- 16.00 - 18.00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 - 8.00 - 10.00</w:t>
            </w:r>
          </w:p>
        </w:tc>
      </w:tr>
      <w:tr w:rsidR="008F08A8" w:rsidTr="008F08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Ковальчук Светлана Юрьевна               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врач-педиатр (заведующий) педиатрического отделения для оказания медицинской помощи обучающимся в учреждениях дошкольного, общего среднего образования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 – 17.00 – 19.00</w:t>
            </w:r>
          </w:p>
          <w:p w:rsidR="008F08A8" w:rsidRDefault="008F08A8">
            <w:pPr>
              <w:tabs>
                <w:tab w:val="left" w:pos="119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 – 15.00 – 17.00</w:t>
            </w:r>
          </w:p>
        </w:tc>
      </w:tr>
    </w:tbl>
    <w:p w:rsidR="00AE0EDE" w:rsidRDefault="00AE0EDE" w:rsidP="008679D8"/>
    <w:sectPr w:rsidR="00AE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EC"/>
    <w:rsid w:val="003B13D8"/>
    <w:rsid w:val="00570B6E"/>
    <w:rsid w:val="008679D8"/>
    <w:rsid w:val="008F08A8"/>
    <w:rsid w:val="009E51E7"/>
    <w:rsid w:val="00AE0EDE"/>
    <w:rsid w:val="00F616EC"/>
    <w:rsid w:val="00F64662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CE15-2F81-4CE3-9BC1-2A685E2C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8A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F08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uiPriority w:val="22"/>
    <w:qFormat/>
    <w:rsid w:val="003B1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8</cp:revision>
  <dcterms:created xsi:type="dcterms:W3CDTF">2025-02-17T13:56:00Z</dcterms:created>
  <dcterms:modified xsi:type="dcterms:W3CDTF">2025-07-10T14:34:00Z</dcterms:modified>
</cp:coreProperties>
</file>